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3E" w:rsidRDefault="009C573E" w:rsidP="009C573E">
      <w:pPr>
        <w:rPr>
          <w:b/>
          <w:sz w:val="28"/>
          <w:szCs w:val="28"/>
          <w:lang w:val="da-DK"/>
        </w:rPr>
      </w:pPr>
      <w:bookmarkStart w:id="0" w:name="_GoBack"/>
      <w:bookmarkEnd w:id="0"/>
      <w:r w:rsidRPr="009C573E">
        <w:rPr>
          <w:b/>
          <w:sz w:val="28"/>
          <w:szCs w:val="28"/>
          <w:lang w:val="da-DK"/>
        </w:rPr>
        <w:t xml:space="preserve">SIS Evalueringer </w:t>
      </w:r>
      <w:proofErr w:type="gramStart"/>
      <w:r w:rsidRPr="009C573E">
        <w:rPr>
          <w:b/>
          <w:sz w:val="28"/>
          <w:szCs w:val="28"/>
          <w:lang w:val="da-DK"/>
        </w:rPr>
        <w:t>Foråret  2011</w:t>
      </w:r>
      <w:proofErr w:type="gramEnd"/>
    </w:p>
    <w:p w:rsidR="009C573E" w:rsidRPr="009C573E" w:rsidRDefault="009C573E" w:rsidP="009C573E">
      <w:pPr>
        <w:rPr>
          <w:b/>
          <w:sz w:val="24"/>
          <w:szCs w:val="24"/>
          <w:lang w:val="da-DK"/>
        </w:rPr>
      </w:pPr>
      <w:r w:rsidRPr="009C573E">
        <w:rPr>
          <w:b/>
          <w:sz w:val="24"/>
          <w:szCs w:val="24"/>
          <w:lang w:val="da-DK"/>
        </w:rPr>
        <w:t>Koordinatorrapport om evaluering foråret 2011 SIS Spansk</w:t>
      </w:r>
    </w:p>
    <w:p w:rsidR="009C573E" w:rsidRDefault="009C573E" w:rsidP="009C573E">
      <w:pPr>
        <w:rPr>
          <w:lang w:val="da-DK"/>
        </w:rPr>
      </w:pPr>
      <w:r>
        <w:rPr>
          <w:lang w:val="da-DK"/>
        </w:rPr>
        <w:t xml:space="preserve">Dokumentet er baseret på 61 kursusevalueringer af fag og 11 evalueringer af projektvejledning. De studerende er fra 2. og 6. semester, men der var ikke så mange fra 6. semester, som afleverede evalueringer. </w:t>
      </w:r>
    </w:p>
    <w:p w:rsidR="009C573E" w:rsidRDefault="009C573E" w:rsidP="009C573E">
      <w:pPr>
        <w:rPr>
          <w:lang w:val="da-DK"/>
        </w:rPr>
      </w:pPr>
      <w:r>
        <w:rPr>
          <w:lang w:val="da-DK"/>
        </w:rPr>
        <w:t xml:space="preserve">Evalueringerne er positive, og fra 2. </w:t>
      </w:r>
      <w:proofErr w:type="spellStart"/>
      <w:r>
        <w:rPr>
          <w:lang w:val="da-DK"/>
        </w:rPr>
        <w:t>sem</w:t>
      </w:r>
      <w:proofErr w:type="spellEnd"/>
      <w:r>
        <w:rPr>
          <w:lang w:val="da-DK"/>
        </w:rPr>
        <w:t>. er der afleveret i gennemsnit 10-12 per fag. Selv om der var mange flere, som gik til projekteksamen, og det ikke altid er alle studerende, der deltager lige meget i undervisningen, kan det tyde på, at der er stort engagement og interesse blandt denne gruppe studerende, og dermed er muligheden for, at de fastholdes på uddannelsen større i denne gruppe.</w:t>
      </w:r>
    </w:p>
    <w:p w:rsidR="009C573E" w:rsidRPr="00A55D38" w:rsidRDefault="009C573E" w:rsidP="009C573E">
      <w:pPr>
        <w:rPr>
          <w:b/>
          <w:lang w:val="da-DK"/>
        </w:rPr>
      </w:pPr>
      <w:r>
        <w:rPr>
          <w:b/>
          <w:lang w:val="da-DK"/>
        </w:rPr>
        <w:t>2. semester: S</w:t>
      </w:r>
      <w:r w:rsidRPr="00A55D38">
        <w:rPr>
          <w:b/>
          <w:lang w:val="da-DK"/>
        </w:rPr>
        <w:t>amfund og sprog</w:t>
      </w:r>
    </w:p>
    <w:p w:rsidR="009C573E" w:rsidRDefault="009C573E" w:rsidP="009C573E">
      <w:pPr>
        <w:rPr>
          <w:lang w:val="da-DK"/>
        </w:rPr>
      </w:pPr>
      <w:r>
        <w:rPr>
          <w:lang w:val="da-DK"/>
        </w:rPr>
        <w:t xml:space="preserve">De fleste studerende finder de fag relevante, som handler både om tema / metode og sprog. Dette år blev International Samfundsanalyse midlertidigt omdefineret til et metodefag, og der er nogle, som udtrykker tilfredshed over at få en mere teoretisk og metodologisk tilgang. På 6. </w:t>
      </w:r>
      <w:proofErr w:type="spellStart"/>
      <w:r>
        <w:rPr>
          <w:lang w:val="da-DK"/>
        </w:rPr>
        <w:t>sem</w:t>
      </w:r>
      <w:proofErr w:type="spellEnd"/>
      <w:r>
        <w:rPr>
          <w:lang w:val="da-DK"/>
        </w:rPr>
        <w:t xml:space="preserve">. bliver behovet for metode stadig fremhævet. </w:t>
      </w:r>
    </w:p>
    <w:p w:rsidR="009C573E" w:rsidRDefault="009C573E" w:rsidP="009C573E">
      <w:pPr>
        <w:rPr>
          <w:lang w:val="da-DK"/>
        </w:rPr>
      </w:pPr>
      <w:r>
        <w:rPr>
          <w:lang w:val="da-DK"/>
        </w:rPr>
        <w:t>Latinamerikansk kultur og samfundsforhold opfattes som oversigt eller baggrundsviden, mens Diskurs og Samfund supplerer det og viser mere om LA og inkluderer samtidig noget om metode og værktøj til analyser. Sammenhængen mellem grammatik og skriftlig produktion nævnes også, selv om der er en studerende, der fremhæver, at skriftlig fungerer mere som et supplement end som et selvstændigt fag, og en anden savner mere fokus på selve det at skrive.</w:t>
      </w:r>
    </w:p>
    <w:p w:rsidR="009C573E" w:rsidRDefault="009C573E" w:rsidP="009C573E">
      <w:pPr>
        <w:rPr>
          <w:lang w:val="da-DK"/>
        </w:rPr>
      </w:pPr>
      <w:r>
        <w:rPr>
          <w:lang w:val="da-DK"/>
        </w:rPr>
        <w:t>Der er 2 fag, som foregår på spansk, og 2 på dansk (der er ikke evalueringer af faget i mundtlig spansk), og der er lidt uenigheder om sprog. Nogle ønsker mere spansk, mens andre synes, at det bliver for svært. Evalueringerne tyder også på, at det er en udfordring at deltage, da deltagelse i undervisning er noget, som bliver savnet i nogle evalueringer. For nogle er det godt, når læsematerialet er på engelsk.</w:t>
      </w:r>
    </w:p>
    <w:p w:rsidR="009C573E" w:rsidRPr="00A55D38" w:rsidRDefault="009C573E" w:rsidP="009C573E">
      <w:pPr>
        <w:rPr>
          <w:b/>
          <w:lang w:val="da-DK"/>
        </w:rPr>
      </w:pPr>
      <w:r>
        <w:rPr>
          <w:b/>
          <w:lang w:val="da-DK"/>
        </w:rPr>
        <w:t>6. semester: I</w:t>
      </w:r>
      <w:r w:rsidRPr="00A55D38">
        <w:rPr>
          <w:b/>
          <w:lang w:val="da-DK"/>
        </w:rPr>
        <w:t>nterkulturel</w:t>
      </w:r>
      <w:r>
        <w:rPr>
          <w:b/>
          <w:lang w:val="da-DK"/>
        </w:rPr>
        <w:t>t</w:t>
      </w:r>
      <w:r w:rsidRPr="00A55D38">
        <w:rPr>
          <w:b/>
          <w:lang w:val="da-DK"/>
        </w:rPr>
        <w:t xml:space="preserve"> modul</w:t>
      </w:r>
    </w:p>
    <w:p w:rsidR="009C573E" w:rsidRDefault="009C573E" w:rsidP="009C573E">
      <w:pPr>
        <w:rPr>
          <w:lang w:val="da-DK"/>
        </w:rPr>
      </w:pPr>
      <w:r>
        <w:rPr>
          <w:lang w:val="da-DK"/>
        </w:rPr>
        <w:t xml:space="preserve">Der er så få evalueringer (3 i alt), at det er svært at generalisere. Sammenhængen er ifølge evalueringerne tydelig mellem de to fag (interkulturel workshop + interkulturel forståelse), selv om der mangler mere struktur og overblik. </w:t>
      </w:r>
    </w:p>
    <w:p w:rsidR="009C573E" w:rsidRPr="006E4E91" w:rsidRDefault="009C573E" w:rsidP="009C573E">
      <w:pPr>
        <w:rPr>
          <w:b/>
          <w:lang w:val="da-DK"/>
        </w:rPr>
      </w:pPr>
      <w:r w:rsidRPr="006E4E91">
        <w:rPr>
          <w:b/>
          <w:lang w:val="da-DK"/>
        </w:rPr>
        <w:t>Projektevaluering</w:t>
      </w:r>
    </w:p>
    <w:p w:rsidR="009C573E" w:rsidRDefault="009C573E" w:rsidP="009C573E">
      <w:pPr>
        <w:rPr>
          <w:lang w:val="da-DK"/>
        </w:rPr>
      </w:pPr>
      <w:r>
        <w:rPr>
          <w:lang w:val="da-DK"/>
        </w:rPr>
        <w:t xml:space="preserve">De studerende fra 2. </w:t>
      </w:r>
      <w:proofErr w:type="spellStart"/>
      <w:r>
        <w:rPr>
          <w:lang w:val="da-DK"/>
        </w:rPr>
        <w:t>sem</w:t>
      </w:r>
      <w:proofErr w:type="spellEnd"/>
      <w:r>
        <w:rPr>
          <w:lang w:val="da-DK"/>
        </w:rPr>
        <w:t>. er tilfredse, og man kan se, hvad de forventer af vejledning. Det positive for de studerende er at få kritik (især i begyndelsen), at få hjælp med at finde materiale og direkte at få links, at finde ud af, hvordan metode fungerer, osv. En vigtig pointe er, at kritik skal være konkret. Én studerende taler om råd, støtte og dialog i stedet for kritik, og det afspejler forskellige måder at forstå vejledning på. Ikke så godt er det, at nogle studerende beder vejleder om at være mere neutral og respektere mere de studerendes arbejdsmetoder. Én studerende savner bedre forståelse af, hvilket niveau hendes projekt har.</w:t>
      </w:r>
    </w:p>
    <w:p w:rsidR="009C573E" w:rsidRDefault="009C573E" w:rsidP="009C573E">
      <w:pPr>
        <w:rPr>
          <w:b/>
          <w:lang w:val="da-DK"/>
        </w:rPr>
      </w:pPr>
      <w:r w:rsidRPr="009C573E">
        <w:rPr>
          <w:b/>
          <w:lang w:val="da-DK"/>
        </w:rPr>
        <w:t>Koordinator for spansk</w:t>
      </w:r>
      <w:r w:rsidRPr="009C573E">
        <w:rPr>
          <w:b/>
          <w:lang w:val="da-DK"/>
        </w:rPr>
        <w:br/>
        <w:t>Oscar Garcia</w:t>
      </w:r>
    </w:p>
    <w:p w:rsidR="009C573E" w:rsidRPr="009C573E" w:rsidRDefault="009C573E" w:rsidP="009C573E">
      <w:pPr>
        <w:rPr>
          <w:b/>
          <w:lang w:val="da-DK"/>
        </w:rPr>
      </w:pPr>
    </w:p>
    <w:p w:rsidR="009C573E" w:rsidRPr="00C61A81" w:rsidRDefault="009C573E" w:rsidP="009C573E">
      <w:pPr>
        <w:rPr>
          <w:b/>
          <w:lang w:val="da-DK"/>
        </w:rPr>
      </w:pPr>
      <w:r w:rsidRPr="00C61A81">
        <w:rPr>
          <w:b/>
          <w:lang w:val="da-DK"/>
        </w:rPr>
        <w:t>Koordinatorrapport om evaluering af F-2011 (SIS engelsk)</w:t>
      </w:r>
    </w:p>
    <w:p w:rsidR="009C573E" w:rsidRDefault="009C573E" w:rsidP="009C573E">
      <w:pPr>
        <w:rPr>
          <w:lang w:val="da-DK"/>
        </w:rPr>
      </w:pPr>
      <w:r>
        <w:rPr>
          <w:lang w:val="da-DK"/>
        </w:rPr>
        <w:t>Der er afleveret i alt 153 kursusevalueringer (70 for SIS2, 19 for SIS4 og 64 for SIS6) og 49 projektvejledningsafleveringer.</w:t>
      </w:r>
    </w:p>
    <w:p w:rsidR="009C573E" w:rsidRDefault="009C573E" w:rsidP="009C573E">
      <w:pPr>
        <w:rPr>
          <w:lang w:val="da-DK"/>
        </w:rPr>
      </w:pPr>
      <w:r>
        <w:rPr>
          <w:lang w:val="da-DK"/>
        </w:rPr>
        <w:t>Kursusevalueringerne er altovervejende positive eller overordentlig positive. Kritik forekommer dog også. Selv om den for langt de fleste kursers vedkommende kun ytres i få evalueringer, kan det naturligvis ikke udelukkes, at de holdninger, disse er udtryk for, er mere udbredte blandt "det tavse flertal", der ikke har udfyldt evalueringer. Også af den grund bør kritikken tages alvorligt.</w:t>
      </w:r>
    </w:p>
    <w:p w:rsidR="009C573E" w:rsidRDefault="009C573E" w:rsidP="009C573E">
      <w:pPr>
        <w:rPr>
          <w:lang w:val="da-DK"/>
        </w:rPr>
      </w:pPr>
      <w:r>
        <w:rPr>
          <w:lang w:val="da-DK"/>
        </w:rPr>
        <w:t xml:space="preserve">Gennemgående temaer i de kritiske bemærkninger er ønsket om mere aktiv deltagelse fra de studerendes side, og i særdeleshed om undervisningsformer, der muliggør en sådan deltagelse, typisk workshops/gruppediskussioner.  Yderligere værdsættes virkemidler, der på forskellig vis understøtter underviserens formidling af stoffet, såsom aktiv og flittig tavlebrug, power points eller </w:t>
      </w:r>
      <w:proofErr w:type="spellStart"/>
      <w:r>
        <w:rPr>
          <w:lang w:val="da-DK"/>
        </w:rPr>
        <w:t>uploading</w:t>
      </w:r>
      <w:proofErr w:type="spellEnd"/>
      <w:r>
        <w:rPr>
          <w:lang w:val="da-DK"/>
        </w:rPr>
        <w:t xml:space="preserve"> af notater </w:t>
      </w:r>
      <w:proofErr w:type="spellStart"/>
      <w:r>
        <w:rPr>
          <w:lang w:val="da-DK"/>
        </w:rPr>
        <w:t>o.lign</w:t>
      </w:r>
      <w:proofErr w:type="spellEnd"/>
      <w:r>
        <w:rPr>
          <w:lang w:val="da-DK"/>
        </w:rPr>
        <w:t xml:space="preserve">. i </w:t>
      </w:r>
      <w:proofErr w:type="spellStart"/>
      <w:r>
        <w:rPr>
          <w:lang w:val="da-DK"/>
        </w:rPr>
        <w:t>Moodle</w:t>
      </w:r>
      <w:proofErr w:type="spellEnd"/>
      <w:r>
        <w:rPr>
          <w:lang w:val="da-DK"/>
        </w:rPr>
        <w:t xml:space="preserve">.  De generelt positive evalueringer er tilsyneladende udtryk for, at disse virkemidler i de fleste tilfælde bruges tilfredsstillende. I enkelte tilfælde får man det indtryk, at kursets formål ikke er blevet klart formidlet til de studerende. Endelig gives der i nogle evalueringer udtryk for præference for indføring i metoder snarere end (overdrevent) fokus på mere empirisk stof. På 6. semester ønsker flere studerende en tydeligere sammenhæng mellem projektkurserne.  Enkelte evalueringer efterlyser en mere aktiv og effektiv brug af </w:t>
      </w:r>
      <w:proofErr w:type="spellStart"/>
      <w:r>
        <w:rPr>
          <w:lang w:val="da-DK"/>
        </w:rPr>
        <w:t>Moodle</w:t>
      </w:r>
      <w:proofErr w:type="spellEnd"/>
      <w:r>
        <w:rPr>
          <w:lang w:val="da-DK"/>
        </w:rPr>
        <w:t>.</w:t>
      </w:r>
    </w:p>
    <w:p w:rsidR="009C573E" w:rsidRDefault="009C573E" w:rsidP="009C573E">
      <w:pPr>
        <w:rPr>
          <w:lang w:val="da-DK"/>
        </w:rPr>
      </w:pPr>
      <w:r>
        <w:rPr>
          <w:lang w:val="da-DK"/>
        </w:rPr>
        <w:t>Selv om kursusevalueringen efter alt at dømme generelt tolkes som en evaluering af et forløb, som underviseren er (ene)ansvarlig for, gives der i enkelte evalueringer udtryk for, at</w:t>
      </w:r>
      <w:r w:rsidR="00C1336A">
        <w:rPr>
          <w:lang w:val="da-DK"/>
        </w:rPr>
        <w:t xml:space="preserve"> </w:t>
      </w:r>
      <w:r>
        <w:rPr>
          <w:lang w:val="da-DK"/>
        </w:rPr>
        <w:t>det er tænkeligt at også de studerende bærer et ansvar, hvis et undervisningsforløb ikke har været optimalt, fx ved begrænset aktiv deltagelse i gruppe- eller klassediskussioner.</w:t>
      </w:r>
    </w:p>
    <w:p w:rsidR="009C573E" w:rsidRDefault="009C573E" w:rsidP="009C573E">
      <w:pPr>
        <w:rPr>
          <w:lang w:val="da-DK"/>
        </w:rPr>
      </w:pPr>
      <w:r>
        <w:rPr>
          <w:lang w:val="da-DK"/>
        </w:rPr>
        <w:t xml:space="preserve">Projektvejledningsevalueringerne er generelt positive eller meget positive. Den begrænsede kritik eller utilfredshed, der forekommer, synes at afspejle en utilstrækkelig afklaring af hvilke forventninger de studerende kan have til vejledningen/vejlederen, herunder hvor megen - og hvor detaljeret - feedback, der kan forventes på indsendte skriftlige </w:t>
      </w:r>
      <w:proofErr w:type="gramStart"/>
      <w:r>
        <w:rPr>
          <w:lang w:val="da-DK"/>
        </w:rPr>
        <w:t>udkast ,</w:t>
      </w:r>
      <w:proofErr w:type="gramEnd"/>
      <w:r>
        <w:rPr>
          <w:lang w:val="da-DK"/>
        </w:rPr>
        <w:t xml:space="preserve"> eller hvor tilgængelig vejlederen skal være for de studerende. Der er til en vis grad taget højde for sådanne problemer i de retningslinjer for projektvejledning, der blev vedtaget af Studienævnet i april 2011. Men det er naturligvis stadig altafgørende, at vejleder og studerende fra starten får afstemt deres gensidige forventninger til hinanden.</w:t>
      </w:r>
    </w:p>
    <w:p w:rsidR="009C573E" w:rsidRPr="009C573E" w:rsidRDefault="009C573E" w:rsidP="009C573E">
      <w:pPr>
        <w:rPr>
          <w:b/>
          <w:lang w:val="da-DK"/>
        </w:rPr>
      </w:pPr>
      <w:r w:rsidRPr="009C573E">
        <w:rPr>
          <w:b/>
          <w:lang w:val="da-DK"/>
        </w:rPr>
        <w:t>Koordinator for Engelsk</w:t>
      </w:r>
      <w:r w:rsidRPr="009C573E">
        <w:rPr>
          <w:b/>
          <w:lang w:val="da-DK"/>
        </w:rPr>
        <w:br/>
        <w:t>Bent Boel</w:t>
      </w:r>
    </w:p>
    <w:p w:rsidR="009C573E" w:rsidRDefault="009C573E">
      <w:pPr>
        <w:rPr>
          <w:b/>
          <w:lang w:val="da-DK"/>
        </w:rPr>
      </w:pPr>
      <w:r>
        <w:rPr>
          <w:b/>
          <w:lang w:val="da-DK"/>
        </w:rPr>
        <w:br w:type="page"/>
      </w:r>
    </w:p>
    <w:p w:rsidR="007C3765" w:rsidRPr="00290608" w:rsidRDefault="00E86CED">
      <w:pPr>
        <w:rPr>
          <w:b/>
          <w:lang w:val="da-DK"/>
        </w:rPr>
      </w:pPr>
      <w:r w:rsidRPr="00290608">
        <w:rPr>
          <w:b/>
          <w:lang w:val="da-DK"/>
        </w:rPr>
        <w:lastRenderedPageBreak/>
        <w:t>Evalueringsrapport fra studienævnsformanden. Foråret 2011.</w:t>
      </w:r>
    </w:p>
    <w:p w:rsidR="0002229B" w:rsidRPr="00617752" w:rsidRDefault="0002229B">
      <w:pPr>
        <w:rPr>
          <w:i/>
          <w:lang w:val="da-DK"/>
        </w:rPr>
      </w:pPr>
      <w:r w:rsidRPr="00617752">
        <w:rPr>
          <w:i/>
          <w:lang w:val="da-DK"/>
        </w:rPr>
        <w:t>Evalueringsdeltagelse</w:t>
      </w:r>
    </w:p>
    <w:p w:rsidR="00FB1EFF" w:rsidRDefault="00E86CED">
      <w:pPr>
        <w:rPr>
          <w:lang w:val="da-DK"/>
        </w:rPr>
      </w:pPr>
      <w:r>
        <w:rPr>
          <w:lang w:val="da-DK"/>
        </w:rPr>
        <w:t xml:space="preserve">Det generelle indtryk er, at der er relativt stor deltagelse i kursusevaluering, og at kurserne på SIS evalueres positivt. Koordinator på spansk hæfter sig især positivt ved, at mange studerende på 2. semester har afleveret kursusevalueringsskemaer. </w:t>
      </w:r>
    </w:p>
    <w:p w:rsidR="00E86CED" w:rsidRDefault="0002229B">
      <w:pPr>
        <w:rPr>
          <w:lang w:val="da-DK"/>
        </w:rPr>
      </w:pPr>
      <w:r>
        <w:rPr>
          <w:lang w:val="da-DK"/>
        </w:rPr>
        <w:t>Igen i dette semester er billedet, at der afleveres færre projektevalueringsskemaer på begge uddannelser, end man kunne forvente.</w:t>
      </w:r>
    </w:p>
    <w:p w:rsidR="00E86CED" w:rsidRPr="006561BB" w:rsidRDefault="0002229B">
      <w:pPr>
        <w:rPr>
          <w:i/>
          <w:lang w:val="da-DK"/>
        </w:rPr>
      </w:pPr>
      <w:r w:rsidRPr="006561BB">
        <w:rPr>
          <w:i/>
          <w:lang w:val="da-DK"/>
        </w:rPr>
        <w:t>Hvad kan uddrages af evalueringerne med henblik på videre udvikling af</w:t>
      </w:r>
      <w:r w:rsidR="006561BB" w:rsidRPr="006561BB">
        <w:rPr>
          <w:i/>
          <w:lang w:val="da-DK"/>
        </w:rPr>
        <w:t xml:space="preserve"> uddannelserne?</w:t>
      </w:r>
    </w:p>
    <w:p w:rsidR="00FB1EFF" w:rsidRPr="004472DC" w:rsidRDefault="00FB1EFF">
      <w:pPr>
        <w:rPr>
          <w:i/>
          <w:lang w:val="da-DK"/>
        </w:rPr>
      </w:pPr>
      <w:r w:rsidRPr="004472DC">
        <w:rPr>
          <w:i/>
          <w:lang w:val="da-DK"/>
        </w:rPr>
        <w:t>SIS Spansk</w:t>
      </w:r>
    </w:p>
    <w:p w:rsidR="00E86CED" w:rsidRDefault="00FB1EFF">
      <w:pPr>
        <w:rPr>
          <w:lang w:val="da-DK"/>
        </w:rPr>
      </w:pPr>
      <w:r>
        <w:rPr>
          <w:lang w:val="da-DK"/>
        </w:rPr>
        <w:t xml:space="preserve">De skriftlige evalueringer blev i </w:t>
      </w:r>
      <w:proofErr w:type="gramStart"/>
      <w:r>
        <w:rPr>
          <w:lang w:val="da-DK"/>
        </w:rPr>
        <w:t xml:space="preserve">efteråret </w:t>
      </w:r>
      <w:r w:rsidR="00E86CED">
        <w:rPr>
          <w:lang w:val="da-DK"/>
        </w:rPr>
        <w:t xml:space="preserve"> </w:t>
      </w:r>
      <w:r>
        <w:rPr>
          <w:lang w:val="da-DK"/>
        </w:rPr>
        <w:t>2011</w:t>
      </w:r>
      <w:proofErr w:type="gramEnd"/>
      <w:r>
        <w:rPr>
          <w:lang w:val="da-DK"/>
        </w:rPr>
        <w:t xml:space="preserve"> fulgt af fokusgruppeinterviews gennemført på uddannelsens 1. og 5. semester, hvilket vil sige, at fokusgruppedeltagerne ikke var de samme, som tidligere havde deltaget i den skriftlige evaluering. Visse tendenser går dog igen, bl.a. at de studerende forholder sig forskelligt til, at undervisningen foregår på spansk. Vi ved fra fokusgruppeinterviews, at de studerende deler sig i to grupper, en gruppe, som kommer med længerevarende udlandsophold i spansktalende lande bag sig, og andre som udelukkende skal basere deres spanskstudium på deres gymnasiale kundskaber, hvilket også kommer til udtryk i disse evalueringer. Det ses, at </w:t>
      </w:r>
      <w:r w:rsidR="006666B0">
        <w:rPr>
          <w:lang w:val="da-DK"/>
        </w:rPr>
        <w:t xml:space="preserve">det prioriteres højt fra se studerendes side, at undervisningen pædagogisk tilrettelægges, så de har mulighed for at være aktive. Vi skal dog fra uddannelsens side være meget opmærksomme på, at de studerende også rustes til aktiv deltagelse ved at </w:t>
      </w:r>
      <w:r w:rsidR="006666B0" w:rsidRPr="004472DC">
        <w:rPr>
          <w:i/>
          <w:lang w:val="da-DK"/>
        </w:rPr>
        <w:t xml:space="preserve">deres </w:t>
      </w:r>
      <w:r w:rsidR="004472DC" w:rsidRPr="004472DC">
        <w:rPr>
          <w:i/>
          <w:lang w:val="da-DK"/>
        </w:rPr>
        <w:t>mundtlige kommunikations</w:t>
      </w:r>
      <w:r w:rsidR="006666B0" w:rsidRPr="004472DC">
        <w:rPr>
          <w:i/>
          <w:lang w:val="da-DK"/>
        </w:rPr>
        <w:t xml:space="preserve">færdighed </w:t>
      </w:r>
      <w:r w:rsidR="006666B0">
        <w:rPr>
          <w:lang w:val="da-DK"/>
        </w:rPr>
        <w:t xml:space="preserve">løbende </w:t>
      </w:r>
      <w:r w:rsidR="00617752">
        <w:rPr>
          <w:lang w:val="da-DK"/>
        </w:rPr>
        <w:t xml:space="preserve">styrkes, bl.a. gennem de studerendes selvstændige arbejde med deres sprogfærdighed. </w:t>
      </w:r>
    </w:p>
    <w:p w:rsidR="00617752" w:rsidRDefault="004472DC">
      <w:pPr>
        <w:rPr>
          <w:lang w:val="da-DK"/>
        </w:rPr>
      </w:pPr>
      <w:r>
        <w:rPr>
          <w:lang w:val="da-DK"/>
        </w:rPr>
        <w:t>Med henblik på fremtidig</w:t>
      </w:r>
      <w:r w:rsidR="00617752">
        <w:rPr>
          <w:lang w:val="da-DK"/>
        </w:rPr>
        <w:t xml:space="preserve"> studieordningsrevision skal vi være opmærksomme på, at uddannelsens </w:t>
      </w:r>
      <w:r w:rsidR="00617752" w:rsidRPr="004472DC">
        <w:rPr>
          <w:i/>
          <w:lang w:val="da-DK"/>
        </w:rPr>
        <w:t>metodedimension</w:t>
      </w:r>
      <w:r w:rsidR="00617752">
        <w:rPr>
          <w:lang w:val="da-DK"/>
        </w:rPr>
        <w:t xml:space="preserve"> styrkes, ikke bare i praksis, men også i form af en systematisk beskrivelse i studieordningen, så de studerende får et klart billede af kompetenceopbygningen inden for denne dimension. Vi skal også (igen også i tråd med input fra fokusgruppeinterviews) være opmærksomme på, at </w:t>
      </w:r>
      <w:r w:rsidR="00617752" w:rsidRPr="004472DC">
        <w:rPr>
          <w:i/>
          <w:lang w:val="da-DK"/>
        </w:rPr>
        <w:t>den frie skriftlige udtryksfærdighed</w:t>
      </w:r>
      <w:r w:rsidR="00617752">
        <w:rPr>
          <w:lang w:val="da-DK"/>
        </w:rPr>
        <w:t xml:space="preserve"> styrkes.</w:t>
      </w:r>
    </w:p>
    <w:p w:rsidR="00264C15" w:rsidRDefault="00264C15">
      <w:pPr>
        <w:rPr>
          <w:lang w:val="da-DK"/>
        </w:rPr>
      </w:pPr>
      <w:r w:rsidRPr="004472DC">
        <w:rPr>
          <w:i/>
          <w:lang w:val="da-DK"/>
        </w:rPr>
        <w:t>SIS Engelsk</w:t>
      </w:r>
    </w:p>
    <w:p w:rsidR="00264C15" w:rsidRDefault="00C15B3D">
      <w:pPr>
        <w:rPr>
          <w:lang w:val="da-DK"/>
        </w:rPr>
      </w:pPr>
      <w:r>
        <w:rPr>
          <w:lang w:val="da-DK"/>
        </w:rPr>
        <w:t xml:space="preserve">Mht. det overordnede billede af situationen på SIS engelsk bemærkes det, at studerende på 6. semester efterlyser et klarere billede af sammenhængen mellem de kurser, der leder op til projektskrivning. Studerendes oplevelse af mangel på sammenhæng kan skyldes </w:t>
      </w:r>
      <w:r w:rsidRPr="004472DC">
        <w:rPr>
          <w:i/>
          <w:lang w:val="da-DK"/>
        </w:rPr>
        <w:t>manglende strukturel klarhed</w:t>
      </w:r>
      <w:r>
        <w:rPr>
          <w:lang w:val="da-DK"/>
        </w:rPr>
        <w:t xml:space="preserve"> i studieordningen, et forhold der er forsøgt at rette op på i studieordningen af 1.9. 2011.</w:t>
      </w:r>
    </w:p>
    <w:p w:rsidR="00D80211" w:rsidRDefault="00D80211">
      <w:pPr>
        <w:rPr>
          <w:lang w:val="da-DK"/>
        </w:rPr>
      </w:pPr>
      <w:r>
        <w:rPr>
          <w:lang w:val="da-DK"/>
        </w:rPr>
        <w:t xml:space="preserve">Fra studiets side noterer vi os, at der tilsyneladende er et paradoks mellem studerendes ønske om mulighed </w:t>
      </w:r>
      <w:r w:rsidRPr="004472DC">
        <w:rPr>
          <w:i/>
          <w:lang w:val="da-DK"/>
        </w:rPr>
        <w:t>for deltagelse i undervisningen</w:t>
      </w:r>
      <w:r>
        <w:rPr>
          <w:lang w:val="da-DK"/>
        </w:rPr>
        <w:t xml:space="preserve"> og den faktiske aktivitet i gruppe- og klassediskussioner.  Vi ønsker generelt at fremme en undervisningskultur, hvor der både rent tilrettelæggelsesmæssigt åbnes op for deltagelse, men hvor det også er en selvfølgelighed, at studerende forstår at udnytte denne åbenhed til at fremme deres egen læring. Vi har i vores strategi- og handleplan ønsket at sætte fokus på forskningsbaseret undervisning, og en høj grad af studenterinvolvering er væsentlig i at nå dette mål.</w:t>
      </w:r>
    </w:p>
    <w:p w:rsidR="00E86CED" w:rsidRPr="00E86CED" w:rsidRDefault="009C573E">
      <w:pPr>
        <w:rPr>
          <w:lang w:val="da-DK"/>
        </w:rPr>
      </w:pPr>
      <w:r w:rsidRPr="009C573E">
        <w:rPr>
          <w:b/>
          <w:lang w:val="da-DK"/>
        </w:rPr>
        <w:t>Studienævnsformand</w:t>
      </w:r>
      <w:r w:rsidRPr="009C573E">
        <w:rPr>
          <w:b/>
          <w:lang w:val="da-DK"/>
        </w:rPr>
        <w:br/>
        <w:t>Kirsten Jæger</w:t>
      </w:r>
    </w:p>
    <w:sectPr w:rsidR="00E86CED" w:rsidRPr="00E86CED" w:rsidSect="009C573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ED"/>
    <w:rsid w:val="0002229B"/>
    <w:rsid w:val="00114791"/>
    <w:rsid w:val="00264C15"/>
    <w:rsid w:val="00290608"/>
    <w:rsid w:val="004472DC"/>
    <w:rsid w:val="004C082E"/>
    <w:rsid w:val="00617752"/>
    <w:rsid w:val="006561BB"/>
    <w:rsid w:val="006666B0"/>
    <w:rsid w:val="007C3765"/>
    <w:rsid w:val="009C573E"/>
    <w:rsid w:val="00C1336A"/>
    <w:rsid w:val="00C15B3D"/>
    <w:rsid w:val="00D80211"/>
    <w:rsid w:val="00E86CED"/>
    <w:rsid w:val="00FB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2</cp:revision>
  <dcterms:created xsi:type="dcterms:W3CDTF">2013-04-08T13:13:00Z</dcterms:created>
  <dcterms:modified xsi:type="dcterms:W3CDTF">2013-04-08T13:13:00Z</dcterms:modified>
</cp:coreProperties>
</file>